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9380" w14:textId="77777777" w:rsidR="00723307" w:rsidRDefault="00723307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6492C1A2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>8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September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1087BDBE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CC3388">
        <w:rPr>
          <w:rFonts w:ascii="Times New Roman" w:hAnsi="Times New Roman" w:cs="Times New Roman"/>
          <w:sz w:val="24"/>
          <w:szCs w:val="24"/>
        </w:rPr>
        <w:t>14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65C1186D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Gill Price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617E8F71" w14:textId="4286D5F3" w:rsidR="00BA2912" w:rsidRDefault="004543C6" w:rsidP="00CC33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 </w:t>
      </w:r>
      <w:r w:rsidR="009B3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88749" w14:textId="77777777" w:rsidR="00F8704C" w:rsidRDefault="00F8704C" w:rsidP="00F87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110A0B91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>Monday, 20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July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authorise</w:t>
      </w:r>
    </w:p>
    <w:p w14:paraId="049FD24E" w14:textId="4E38CC12" w:rsidR="009A4B17" w:rsidRDefault="009A4B17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the Chairman to sign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13C78C7D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</w:t>
      </w:r>
      <w:r w:rsidR="00F76CCD">
        <w:rPr>
          <w:rFonts w:ascii="Times New Roman" w:hAnsi="Times New Roman" w:cs="Times New Roman"/>
          <w:sz w:val="24"/>
          <w:szCs w:val="24"/>
        </w:rPr>
        <w:t xml:space="preserve">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</w:p>
    <w:p w14:paraId="4B60BEFA" w14:textId="3D9F6CD4" w:rsidR="00CC3388" w:rsidRDefault="00CC3388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Bonfire and Fireworks event</w:t>
      </w:r>
    </w:p>
    <w:p w14:paraId="0B50A615" w14:textId="281EC3EE" w:rsidR="00F76CCD" w:rsidRDefault="00F76CCD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High speed broadband</w:t>
      </w:r>
    </w:p>
    <w:p w14:paraId="61307748" w14:textId="3F4F3CCE" w:rsidR="00F76CCD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 fouling – request for bin</w:t>
      </w:r>
    </w:p>
    <w:p w14:paraId="62791E68" w14:textId="77777777" w:rsidR="00595267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Suggestion for a Claverley coronavirus memor</w:t>
      </w:r>
      <w:r w:rsidR="00595267">
        <w:rPr>
          <w:rFonts w:ascii="Times New Roman" w:hAnsi="Times New Roman" w:cs="Times New Roman"/>
          <w:sz w:val="24"/>
          <w:szCs w:val="24"/>
        </w:rPr>
        <w:t>y</w:t>
      </w:r>
    </w:p>
    <w:p w14:paraId="59A7FEF8" w14:textId="1A329B37" w:rsidR="00C25C89" w:rsidRDefault="00595267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Website Accessibility Regulations</w:t>
      </w:r>
      <w:r w:rsidR="00F76C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AC95A8" w14:textId="77777777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AA4E34" w14:textId="77777777" w:rsidR="00095A09" w:rsidRDefault="00FE4250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06B43A" w14:textId="77777777" w:rsidR="00CC3388" w:rsidRDefault="00095A09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3388">
        <w:rPr>
          <w:rFonts w:ascii="Times New Roman" w:hAnsi="Times New Roman" w:cs="Times New Roman"/>
          <w:sz w:val="24"/>
          <w:szCs w:val="24"/>
        </w:rPr>
        <w:t xml:space="preserve">  </w:t>
      </w:r>
      <w:r w:rsidR="00CC3388" w:rsidRPr="007D34C3">
        <w:rPr>
          <w:rFonts w:ascii="Times New Roman" w:hAnsi="Times New Roman" w:cs="Times New Roman"/>
          <w:sz w:val="24"/>
          <w:szCs w:val="24"/>
        </w:rPr>
        <w:t xml:space="preserve">20/03392/FUL Erection of an agricultural building for storage of feed, hay, straw, small </w:t>
      </w:r>
    </w:p>
    <w:p w14:paraId="4F5E3C32" w14:textId="77777777" w:rsidR="00CC3388" w:rsidRDefault="00CC3388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34C3">
        <w:rPr>
          <w:rFonts w:ascii="Times New Roman" w:hAnsi="Times New Roman" w:cs="Times New Roman"/>
          <w:sz w:val="24"/>
          <w:szCs w:val="24"/>
        </w:rPr>
        <w:t>scale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C3">
        <w:rPr>
          <w:rFonts w:ascii="Times New Roman" w:hAnsi="Times New Roman" w:cs="Times New Roman"/>
          <w:sz w:val="24"/>
          <w:szCs w:val="24"/>
        </w:rPr>
        <w:t>equipment/machinery and formation of access and hardstanding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B15C8D" w14:textId="3C408033" w:rsidR="00095A09" w:rsidRPr="00095A09" w:rsidRDefault="00CC3388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34C3">
        <w:rPr>
          <w:rFonts w:ascii="Times New Roman" w:hAnsi="Times New Roman" w:cs="Times New Roman"/>
          <w:sz w:val="24"/>
          <w:szCs w:val="24"/>
        </w:rPr>
        <w:t>Two Gates Cottage,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7D34C3">
        <w:rPr>
          <w:rFonts w:ascii="Times New Roman" w:hAnsi="Times New Roman" w:cs="Times New Roman"/>
          <w:sz w:val="24"/>
          <w:szCs w:val="24"/>
        </w:rPr>
        <w:t>Mr R Goodson</w:t>
      </w:r>
      <w:r w:rsidR="00095A0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035DEB9" w14:textId="163F3482" w:rsidR="00C10CBA" w:rsidRPr="00595267" w:rsidRDefault="00683D2E" w:rsidP="00FB4D80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4F8D6738" w14:textId="77777777" w:rsidR="00921154" w:rsidRDefault="00921154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C9EA4F" w14:textId="22A29439" w:rsidR="00C10CBA" w:rsidRDefault="00921154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OF INSURANCE</w:t>
      </w:r>
    </w:p>
    <w:p w14:paraId="381F1C5F" w14:textId="77777777" w:rsidR="002252AD" w:rsidRDefault="002252A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F1CBE46" w14:textId="2CBC47B1" w:rsidR="0063265D" w:rsidRDefault="0063265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F9E8317" w14:textId="77777777" w:rsidR="00595267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MATTERS</w:t>
      </w:r>
    </w:p>
    <w:p w14:paraId="435C4E8F" w14:textId="521D0D92" w:rsidR="001724DD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1E"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38F8328" w14:textId="4528FC5F" w:rsidR="002252AD" w:rsidRDefault="00B670EB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  <w:t>1.</w:t>
      </w:r>
      <w:r w:rsidR="0062572C">
        <w:rPr>
          <w:rFonts w:ascii="Times New Roman" w:hAnsi="Times New Roman" w:cs="Times New Roman"/>
          <w:sz w:val="24"/>
          <w:szCs w:val="24"/>
        </w:rPr>
        <w:t xml:space="preserve">  </w:t>
      </w:r>
      <w:r w:rsidR="002252AD">
        <w:rPr>
          <w:rFonts w:ascii="Times New Roman" w:hAnsi="Times New Roman" w:cs="Times New Roman"/>
          <w:sz w:val="24"/>
          <w:szCs w:val="24"/>
        </w:rPr>
        <w:t>Notification of road closure</w:t>
      </w:r>
      <w:r w:rsidR="00F76CCD">
        <w:rPr>
          <w:rFonts w:ascii="Times New Roman" w:hAnsi="Times New Roman" w:cs="Times New Roman"/>
          <w:sz w:val="24"/>
          <w:szCs w:val="24"/>
        </w:rPr>
        <w:t>s</w:t>
      </w:r>
    </w:p>
    <w:p w14:paraId="70622B9F" w14:textId="67230864" w:rsidR="002252AD" w:rsidRDefault="002252AD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0C0D91">
        <w:rPr>
          <w:rFonts w:ascii="Times New Roman" w:hAnsi="Times New Roman" w:cs="Times New Roman"/>
          <w:sz w:val="24"/>
          <w:szCs w:val="24"/>
        </w:rPr>
        <w:t>B4176 – speed of motorcycles</w:t>
      </w:r>
    </w:p>
    <w:p w14:paraId="1B3708CC" w14:textId="77777777" w:rsidR="0062572C" w:rsidRDefault="002252A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62572C">
        <w:rPr>
          <w:rFonts w:ascii="Times New Roman" w:hAnsi="Times New Roman" w:cs="Times New Roman"/>
          <w:sz w:val="24"/>
          <w:szCs w:val="24"/>
        </w:rPr>
        <w:t>.  White Paper – “Planning for the Future”</w:t>
      </w:r>
    </w:p>
    <w:p w14:paraId="5BDA8AB2" w14:textId="3A922325" w:rsidR="0062599F" w:rsidRDefault="0062572C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4.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Damage to the Wedding Steps</w:t>
      </w:r>
    </w:p>
    <w:p w14:paraId="51C826F1" w14:textId="77777777" w:rsidR="00EF60EA" w:rsidRDefault="0062572C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  </w:t>
      </w:r>
      <w:r w:rsidR="00EF60EA">
        <w:rPr>
          <w:rFonts w:ascii="Times New Roman" w:hAnsi="Times New Roman" w:cs="Times New Roman"/>
          <w:sz w:val="24"/>
          <w:szCs w:val="24"/>
        </w:rPr>
        <w:t xml:space="preserve">Parking on the pavement and on the road junction at the bottom of </w:t>
      </w:r>
    </w:p>
    <w:p w14:paraId="2A73BDA9" w14:textId="6A694F38" w:rsidR="0062572C" w:rsidRDefault="00EF60EA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Church Street</w:t>
      </w:r>
    </w:p>
    <w:p w14:paraId="65111226" w14:textId="7DD07397" w:rsidR="00EF60EA" w:rsidRDefault="00EF60EA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  Pound Street issues</w:t>
      </w: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089AE0D3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99488E5" w14:textId="02A3D061" w:rsidR="00EA0018" w:rsidRDefault="00EA0018" w:rsidP="005143B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4C07F88" w14:textId="7F1495A7" w:rsidR="006B7BC8" w:rsidRDefault="00EA0018" w:rsidP="00EA001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6B7B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1C10D23" w14:textId="003306D9" w:rsidR="007273B1" w:rsidRDefault="0060657A" w:rsidP="00EA0018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273B1" w:rsidSect="00595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E1D1" w14:textId="77777777" w:rsidR="009B79F8" w:rsidRDefault="009B79F8" w:rsidP="0068285B">
      <w:pPr>
        <w:spacing w:line="240" w:lineRule="auto"/>
      </w:pPr>
      <w:r>
        <w:separator/>
      </w:r>
    </w:p>
  </w:endnote>
  <w:endnote w:type="continuationSeparator" w:id="0">
    <w:p w14:paraId="489D1CC2" w14:textId="77777777" w:rsidR="009B79F8" w:rsidRDefault="009B79F8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3DAC" w14:textId="77777777" w:rsidR="00127E40" w:rsidRDefault="00127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E857" w14:textId="77777777" w:rsidR="00127E40" w:rsidRDefault="00127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3B63" w14:textId="77777777" w:rsidR="00127E40" w:rsidRDefault="0012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A44C0" w14:textId="77777777" w:rsidR="009B79F8" w:rsidRDefault="009B79F8" w:rsidP="0068285B">
      <w:pPr>
        <w:spacing w:line="240" w:lineRule="auto"/>
      </w:pPr>
      <w:r>
        <w:separator/>
      </w:r>
    </w:p>
  </w:footnote>
  <w:footnote w:type="continuationSeparator" w:id="0">
    <w:p w14:paraId="4F7E6F2F" w14:textId="77777777" w:rsidR="009B79F8" w:rsidRDefault="009B79F8" w:rsidP="00682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56EE" w14:textId="3777103E" w:rsidR="00127E40" w:rsidRDefault="00127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CA0C4" w14:textId="6DB6E29B" w:rsidR="00127E40" w:rsidRDefault="00127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C956" w14:textId="032B8417" w:rsidR="00127E40" w:rsidRDefault="00127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0D91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40A0"/>
    <w:rsid w:val="001240BF"/>
    <w:rsid w:val="00125243"/>
    <w:rsid w:val="00127E40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E19"/>
    <w:rsid w:val="0053541A"/>
    <w:rsid w:val="005379CD"/>
    <w:rsid w:val="00537B15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5267"/>
    <w:rsid w:val="005A0006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D0440"/>
    <w:rsid w:val="005D21D8"/>
    <w:rsid w:val="005D439A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72C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914C5"/>
    <w:rsid w:val="00691B12"/>
    <w:rsid w:val="006935F1"/>
    <w:rsid w:val="00693B8A"/>
    <w:rsid w:val="006A031C"/>
    <w:rsid w:val="006A045B"/>
    <w:rsid w:val="006A1EB2"/>
    <w:rsid w:val="006A4E2A"/>
    <w:rsid w:val="006A763A"/>
    <w:rsid w:val="006B1CF2"/>
    <w:rsid w:val="006B586F"/>
    <w:rsid w:val="006B587F"/>
    <w:rsid w:val="006B7BC8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41347"/>
    <w:rsid w:val="00741F1B"/>
    <w:rsid w:val="00743540"/>
    <w:rsid w:val="007445F4"/>
    <w:rsid w:val="00746F8D"/>
    <w:rsid w:val="007475C9"/>
    <w:rsid w:val="0075574C"/>
    <w:rsid w:val="0075679E"/>
    <w:rsid w:val="0076173B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1F0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2542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B79F8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0799"/>
    <w:rsid w:val="00C74AF0"/>
    <w:rsid w:val="00C77E09"/>
    <w:rsid w:val="00C77E4A"/>
    <w:rsid w:val="00C807AC"/>
    <w:rsid w:val="00C80C9A"/>
    <w:rsid w:val="00C830BD"/>
    <w:rsid w:val="00C8486E"/>
    <w:rsid w:val="00C848E3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E28B1"/>
    <w:rsid w:val="00CE2993"/>
    <w:rsid w:val="00CE44D2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F1C"/>
    <w:rsid w:val="00E164AD"/>
    <w:rsid w:val="00E232AF"/>
    <w:rsid w:val="00E23CA3"/>
    <w:rsid w:val="00E23FA3"/>
    <w:rsid w:val="00E250C9"/>
    <w:rsid w:val="00E32ACA"/>
    <w:rsid w:val="00E34A91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0018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60EA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2019-02-11T18:19:00Z</cp:lastPrinted>
  <dcterms:created xsi:type="dcterms:W3CDTF">2020-09-08T19:34:00Z</dcterms:created>
  <dcterms:modified xsi:type="dcterms:W3CDTF">2020-09-08T19:34:00Z</dcterms:modified>
</cp:coreProperties>
</file>