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C3C3" w14:textId="77777777" w:rsidR="0077150B" w:rsidRDefault="00D30665">
      <w:pPr>
        <w:spacing w:after="341" w:line="259" w:lineRule="auto"/>
        <w:ind w:left="0" w:firstLine="0"/>
        <w:jc w:val="left"/>
      </w:pPr>
      <w:r>
        <w:rPr>
          <w:color w:val="FFFFFF"/>
          <w:sz w:val="8"/>
        </w:rPr>
        <w:t>$$STARTLETHEAD/pageref=SH0047/e=claverleypc@btinternet.com/ef=sba@pkf-littlejohn.co.uk/efn=PKF Littlejohn LLP/es='SH0047 2020/21 AGAR Section 3 External Auditor</w:t>
      </w:r>
      <w:r>
        <w:rPr>
          <w:color w:val="FFFFFF"/>
        </w:rPr>
        <w:t xml:space="preserve"> </w:t>
      </w:r>
      <w:r>
        <w:rPr>
          <w:color w:val="FFFFFF"/>
          <w:sz w:val="8"/>
        </w:rPr>
        <w:t>Report'/eb=G:\vmrbroad\forms\102215.bod/$$</w:t>
      </w:r>
      <w:r>
        <w:rPr>
          <w:rFonts w:ascii="Calibri" w:eastAsia="Calibri" w:hAnsi="Calibri" w:cs="Calibri"/>
          <w:color w:val="FFFFFF"/>
          <w:sz w:val="8"/>
        </w:rPr>
        <w:t xml:space="preserve"> </w:t>
      </w:r>
    </w:p>
    <w:p w14:paraId="158C667F" w14:textId="4C594ECC" w:rsidR="0077150B" w:rsidRDefault="0077150B">
      <w:pPr>
        <w:spacing w:after="0" w:line="259" w:lineRule="auto"/>
        <w:ind w:left="1001" w:firstLine="0"/>
        <w:jc w:val="left"/>
      </w:pPr>
    </w:p>
    <w:p w14:paraId="4644DE38" w14:textId="77777777" w:rsidR="0077150B" w:rsidRDefault="00D30665">
      <w:pPr>
        <w:spacing w:after="602" w:line="259" w:lineRule="auto"/>
        <w:ind w:left="1001" w:firstLine="0"/>
        <w:jc w:val="left"/>
      </w:pPr>
      <w:r>
        <w:t xml:space="preserve"> </w:t>
      </w:r>
    </w:p>
    <w:p w14:paraId="5B0DDA24" w14:textId="77777777" w:rsidR="0077150B" w:rsidRDefault="00D30665">
      <w:pPr>
        <w:spacing w:after="79" w:line="259" w:lineRule="auto"/>
        <w:ind w:left="1001" w:firstLine="0"/>
        <w:jc w:val="left"/>
      </w:pPr>
      <w:r>
        <w:t xml:space="preserve"> </w:t>
      </w:r>
    </w:p>
    <w:p w14:paraId="3D768214" w14:textId="77777777" w:rsidR="0077150B" w:rsidRDefault="00D30665">
      <w:pPr>
        <w:spacing w:after="0" w:line="259" w:lineRule="auto"/>
        <w:ind w:left="1009" w:right="6"/>
        <w:jc w:val="center"/>
      </w:pPr>
      <w:r>
        <w:rPr>
          <w:b/>
          <w:sz w:val="28"/>
        </w:rPr>
        <w:t xml:space="preserve">Claverley Parish Council </w:t>
      </w:r>
    </w:p>
    <w:p w14:paraId="0668FB6E" w14:textId="77777777" w:rsidR="0077150B" w:rsidRDefault="00D30665">
      <w:pPr>
        <w:spacing w:after="95" w:line="259" w:lineRule="auto"/>
        <w:ind w:left="1072" w:firstLine="0"/>
        <w:jc w:val="center"/>
      </w:pPr>
      <w:r>
        <w:rPr>
          <w:b/>
          <w:sz w:val="28"/>
        </w:rPr>
        <w:t xml:space="preserve"> </w:t>
      </w:r>
    </w:p>
    <w:p w14:paraId="04826D5A" w14:textId="77777777" w:rsidR="0077150B" w:rsidRDefault="00D30665">
      <w:pPr>
        <w:spacing w:after="57" w:line="259" w:lineRule="auto"/>
        <w:ind w:left="1009"/>
        <w:jc w:val="center"/>
      </w:pPr>
      <w:r>
        <w:rPr>
          <w:b/>
          <w:sz w:val="28"/>
        </w:rPr>
        <w:t xml:space="preserve">Notice of conclusion of audit </w:t>
      </w:r>
    </w:p>
    <w:p w14:paraId="1AA9C6A0" w14:textId="78650B46" w:rsidR="0077150B" w:rsidRDefault="00D30665">
      <w:pPr>
        <w:spacing w:after="79" w:line="259" w:lineRule="auto"/>
        <w:ind w:left="0" w:right="464" w:firstLine="0"/>
        <w:jc w:val="right"/>
      </w:pPr>
      <w:r>
        <w:rPr>
          <w:b/>
          <w:sz w:val="24"/>
        </w:rPr>
        <w:t>Annual Governance &amp; Accountability Return for the year ended 31 March 202</w:t>
      </w:r>
      <w:r w:rsidR="0065437F">
        <w:rPr>
          <w:b/>
          <w:sz w:val="24"/>
        </w:rPr>
        <w:t>3</w:t>
      </w:r>
      <w:r>
        <w:rPr>
          <w:b/>
          <w:sz w:val="24"/>
        </w:rPr>
        <w:t xml:space="preserve"> </w:t>
      </w:r>
    </w:p>
    <w:p w14:paraId="7E35B30D" w14:textId="77777777" w:rsidR="0077150B" w:rsidRDefault="00D30665">
      <w:pPr>
        <w:spacing w:after="0" w:line="259" w:lineRule="auto"/>
        <w:ind w:left="1001" w:firstLine="0"/>
        <w:jc w:val="left"/>
      </w:pPr>
      <w:r>
        <w:rPr>
          <w:b/>
          <w:sz w:val="22"/>
        </w:rPr>
        <w:t xml:space="preserve"> </w:t>
      </w:r>
    </w:p>
    <w:p w14:paraId="6D22EC23" w14:textId="77777777" w:rsidR="0077150B" w:rsidRDefault="00D30665">
      <w:pPr>
        <w:spacing w:after="0" w:line="259" w:lineRule="auto"/>
        <w:ind w:left="2578" w:firstLine="0"/>
        <w:jc w:val="left"/>
      </w:pPr>
      <w:r>
        <w:rPr>
          <w:sz w:val="22"/>
        </w:rPr>
        <w:t xml:space="preserve">Sections 20(2) and 25 of the Local Audit and Accountability Act 2014 </w:t>
      </w:r>
    </w:p>
    <w:p w14:paraId="6FC9E2A3" w14:textId="77777777" w:rsidR="0077150B" w:rsidRDefault="00D30665">
      <w:pPr>
        <w:spacing w:after="0" w:line="259" w:lineRule="auto"/>
        <w:ind w:left="1055" w:firstLine="0"/>
        <w:jc w:val="center"/>
      </w:pPr>
      <w:r>
        <w:rPr>
          <w:sz w:val="22"/>
        </w:rPr>
        <w:t xml:space="preserve"> </w:t>
      </w:r>
    </w:p>
    <w:p w14:paraId="2F088505" w14:textId="77777777" w:rsidR="0077150B" w:rsidRDefault="00D30665">
      <w:pPr>
        <w:spacing w:after="0" w:line="259" w:lineRule="auto"/>
        <w:ind w:left="995" w:firstLine="0"/>
        <w:jc w:val="center"/>
      </w:pPr>
      <w:r>
        <w:rPr>
          <w:sz w:val="22"/>
        </w:rPr>
        <w:t xml:space="preserve">Accounts and Audit Regulations 2015 (SI 2015/234) </w:t>
      </w:r>
    </w:p>
    <w:p w14:paraId="74E3E9C1" w14:textId="77777777" w:rsidR="0077150B" w:rsidRDefault="00D30665">
      <w:pPr>
        <w:spacing w:after="0" w:line="259" w:lineRule="auto"/>
        <w:ind w:left="1001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082" w:type="dxa"/>
        <w:tblInd w:w="883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682"/>
        <w:gridCol w:w="6879"/>
        <w:gridCol w:w="2521"/>
      </w:tblGrid>
      <w:tr w:rsidR="0077150B" w14:paraId="37D33535" w14:textId="77777777">
        <w:trPr>
          <w:trHeight w:val="32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668B8241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8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10DC3F" w14:textId="77777777" w:rsidR="0077150B" w:rsidRDefault="0077150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E0E30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Notes </w:t>
            </w:r>
          </w:p>
        </w:tc>
      </w:tr>
      <w:tr w:rsidR="0077150B" w14:paraId="77C56CD8" w14:textId="77777777">
        <w:trPr>
          <w:trHeight w:val="1787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AD1011" w14:textId="77777777" w:rsidR="0077150B" w:rsidRDefault="00D30665">
            <w:pPr>
              <w:spacing w:after="432" w:line="259" w:lineRule="auto"/>
              <w:ind w:left="115" w:firstLine="0"/>
              <w:jc w:val="left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564E1F89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B50917" w14:textId="4182A91F" w:rsidR="0077150B" w:rsidRDefault="00D30665">
            <w:pPr>
              <w:spacing w:after="0" w:line="259" w:lineRule="auto"/>
              <w:ind w:left="0" w:right="57" w:firstLine="0"/>
            </w:pPr>
            <w:r>
              <w:t xml:space="preserve">The audit of accounts for </w:t>
            </w:r>
            <w:r>
              <w:rPr>
                <w:b/>
              </w:rPr>
              <w:t>Claverley Parish Council</w:t>
            </w:r>
            <w:r>
              <w:rPr>
                <w:sz w:val="18"/>
              </w:rPr>
              <w:t xml:space="preserve"> </w:t>
            </w:r>
            <w:r>
              <w:t>for the year ended 31 March 202</w:t>
            </w:r>
            <w:r w:rsidR="0065437F">
              <w:t>3</w:t>
            </w:r>
            <w:r>
              <w:t xml:space="preserve"> has been completed and the accounts have been published.  </w:t>
            </w:r>
          </w:p>
          <w:p w14:paraId="0E1CAFED" w14:textId="5AFBF363" w:rsidR="00D30665" w:rsidRDefault="00D30665">
            <w:pPr>
              <w:spacing w:after="0" w:line="259" w:lineRule="auto"/>
              <w:ind w:left="0" w:right="57" w:firstLine="0"/>
            </w:pP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95D2D0" w14:textId="77777777" w:rsidR="0077150B" w:rsidRDefault="00D30665">
            <w:pPr>
              <w:spacing w:after="0" w:line="259" w:lineRule="auto"/>
              <w:ind w:left="361" w:right="13" w:hanging="253"/>
              <w:jc w:val="left"/>
            </w:pPr>
            <w:r>
              <w:rPr>
                <w:sz w:val="14"/>
              </w:rPr>
              <w:t xml:space="preserve">      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77150B" w14:paraId="2EF07C91" w14:textId="77777777">
        <w:trPr>
          <w:trHeight w:val="863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EDA143" w14:textId="77777777" w:rsidR="0077150B" w:rsidRDefault="00D30665">
            <w:pPr>
              <w:spacing w:after="0" w:line="259" w:lineRule="auto"/>
              <w:ind w:left="115" w:firstLine="0"/>
              <w:jc w:val="left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23B74" w14:textId="77777777" w:rsidR="0077150B" w:rsidRDefault="00D30665">
            <w:pPr>
              <w:spacing w:after="0" w:line="259" w:lineRule="auto"/>
              <w:ind w:left="0" w:right="57" w:firstLine="0"/>
            </w:pPr>
            <w:r>
              <w:t xml:space="preserve">The Annual Governance &amp; Accountability Return is available for inspection by any local government elector of the area of </w:t>
            </w:r>
            <w:r>
              <w:rPr>
                <w:b/>
              </w:rPr>
              <w:t xml:space="preserve">Claverley Parish Council </w:t>
            </w:r>
            <w:r>
              <w:t xml:space="preserve">on application to:  </w:t>
            </w:r>
          </w:p>
          <w:p w14:paraId="16507EDA" w14:textId="77777777" w:rsidR="0065437F" w:rsidRDefault="0065437F">
            <w:pPr>
              <w:spacing w:after="0" w:line="259" w:lineRule="auto"/>
              <w:ind w:left="0" w:right="57" w:firstLine="0"/>
            </w:pP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F403F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77150B" w14:paraId="2E3A5A25" w14:textId="77777777">
        <w:trPr>
          <w:trHeight w:val="1207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E78BAF" w14:textId="77777777" w:rsidR="0077150B" w:rsidRDefault="00D30665">
            <w:pPr>
              <w:spacing w:after="0" w:line="259" w:lineRule="auto"/>
              <w:ind w:left="257" w:right="127" w:hanging="149"/>
              <w:jc w:val="left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a)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380AE9" w14:textId="0397B334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>Mrs. Gill Price – Parish</w:t>
            </w:r>
            <w:r w:rsidR="00D30665">
              <w:t xml:space="preserve"> Clerk/RFO       ____________________________________________________ </w:t>
            </w:r>
          </w:p>
          <w:p w14:paraId="7A0765E2" w14:textId="7C7201DA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>Pandora, High Street, Claverley</w:t>
            </w:r>
            <w:r w:rsidR="0065437F">
              <w:t xml:space="preserve">, </w:t>
            </w:r>
            <w:r w:rsidR="0065437F">
              <w:t>WV5</w:t>
            </w:r>
            <w:r w:rsidR="0065437F">
              <w:t xml:space="preserve"> </w:t>
            </w:r>
            <w:r w:rsidR="0065437F">
              <w:t>7DR</w:t>
            </w:r>
            <w:r>
              <w:t xml:space="preserve"> </w:t>
            </w:r>
            <w:r w:rsidR="00D30665">
              <w:t xml:space="preserve">____________________________________________________ </w:t>
            </w:r>
          </w:p>
          <w:p w14:paraId="08DC75C2" w14:textId="29848049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 xml:space="preserve">Tel. 01746 710394   Email: </w:t>
            </w:r>
            <w:hyperlink r:id="rId5" w:history="1">
              <w:r w:rsidRPr="00153DAE">
                <w:rPr>
                  <w:rStyle w:val="Hyperlink"/>
                </w:rPr>
                <w:t>claverleypc@btinternet.com</w:t>
              </w:r>
            </w:hyperlink>
            <w:r>
              <w:t xml:space="preserve"> </w:t>
            </w:r>
            <w:r w:rsidR="00D30665">
              <w:t xml:space="preserve">___________________________________________________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E4143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(a) Insert the name, </w:t>
            </w:r>
            <w:proofErr w:type="gramStart"/>
            <w:r>
              <w:rPr>
                <w:sz w:val="14"/>
              </w:rPr>
              <w:t>position</w:t>
            </w:r>
            <w:proofErr w:type="gramEnd"/>
            <w:r>
              <w:rPr>
                <w:sz w:val="14"/>
              </w:rPr>
              <w:t xml:space="preserve"> and address of the person to whom local government electors should apply to inspect the AGAR </w:t>
            </w:r>
          </w:p>
        </w:tc>
      </w:tr>
      <w:tr w:rsidR="0077150B" w14:paraId="0029F558" w14:textId="77777777">
        <w:trPr>
          <w:trHeight w:val="951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A0F6C4" w14:textId="77777777" w:rsidR="0077150B" w:rsidRDefault="00D30665">
            <w:pPr>
              <w:spacing w:after="0" w:line="259" w:lineRule="auto"/>
              <w:ind w:left="257" w:right="127" w:hanging="149"/>
              <w:jc w:val="left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b)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276EF5" w14:textId="699FE6CC" w:rsidR="0077150B" w:rsidRDefault="00CA60B7">
            <w:pPr>
              <w:spacing w:after="0" w:line="259" w:lineRule="auto"/>
              <w:ind w:left="0" w:firstLine="0"/>
              <w:jc w:val="left"/>
            </w:pPr>
            <w:r>
              <w:t xml:space="preserve">9.30am to 5.00pm </w:t>
            </w:r>
            <w:r w:rsidR="00D30665">
              <w:t xml:space="preserve">___________________________________________________ </w:t>
            </w:r>
          </w:p>
          <w:p w14:paraId="5CD877DB" w14:textId="77777777" w:rsidR="0077150B" w:rsidRDefault="00D30665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 </w:t>
            </w:r>
          </w:p>
          <w:p w14:paraId="777AF801" w14:textId="77777777" w:rsidR="0077150B" w:rsidRDefault="00D30665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92A56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</w:tr>
      <w:tr w:rsidR="0077150B" w14:paraId="01B7F89F" w14:textId="77777777">
        <w:trPr>
          <w:trHeight w:val="774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5EB1C" w14:textId="77777777" w:rsidR="0077150B" w:rsidRDefault="00D30665">
            <w:pPr>
              <w:spacing w:after="12" w:line="259" w:lineRule="auto"/>
              <w:ind w:left="257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2098F94" w14:textId="77777777" w:rsidR="0077150B" w:rsidRDefault="00D30665">
            <w:pPr>
              <w:spacing w:after="0" w:line="259" w:lineRule="auto"/>
              <w:ind w:left="115" w:firstLine="0"/>
              <w:jc w:val="left"/>
            </w:pPr>
            <w:r>
              <w:t xml:space="preserve">3. 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D5F30A" w14:textId="4F7F19A2" w:rsidR="0077150B" w:rsidRDefault="00D30665">
            <w:pPr>
              <w:spacing w:after="0" w:line="259" w:lineRule="auto"/>
              <w:ind w:left="0" w:firstLine="0"/>
            </w:pPr>
            <w:r>
              <w:t>Copies will be provided to any person on payment of £</w:t>
            </w:r>
            <w:r w:rsidR="00CA60B7">
              <w:t>1.</w:t>
            </w:r>
            <w:r w:rsidR="0081789A">
              <w:t>5</w:t>
            </w:r>
            <w:r w:rsidR="00CA60B7">
              <w:t>0</w:t>
            </w:r>
            <w:r>
              <w:t xml:space="preserve"> (c) for each copy of the Annual Governance &amp; Accountability Return.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98B0B" w14:textId="77777777" w:rsidR="0077150B" w:rsidRDefault="00D30665">
            <w:pPr>
              <w:spacing w:after="0" w:line="259" w:lineRule="auto"/>
              <w:ind w:left="361" w:hanging="253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77150B" w14:paraId="56CCE311" w14:textId="77777777">
        <w:trPr>
          <w:trHeight w:val="718"/>
        </w:trPr>
        <w:tc>
          <w:tcPr>
            <w:tcW w:w="75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99427" w14:textId="77777777" w:rsidR="0077150B" w:rsidRDefault="00D30665">
            <w:pPr>
              <w:spacing w:after="19" w:line="259" w:lineRule="auto"/>
              <w:ind w:left="108" w:firstLine="0"/>
              <w:jc w:val="left"/>
            </w:pPr>
            <w:r>
              <w:t xml:space="preserve"> </w:t>
            </w:r>
          </w:p>
          <w:p w14:paraId="15454BFA" w14:textId="17BE5EEB" w:rsidR="0077150B" w:rsidRDefault="00D30665">
            <w:pPr>
              <w:tabs>
                <w:tab w:val="center" w:pos="4828"/>
              </w:tabs>
              <w:spacing w:after="0" w:line="259" w:lineRule="auto"/>
              <w:ind w:left="0" w:firstLine="0"/>
              <w:jc w:val="left"/>
            </w:pPr>
            <w:r>
              <w:t>Announcement made by: (d)</w:t>
            </w:r>
            <w:r w:rsidR="00CA60B7">
              <w:t xml:space="preserve"> </w:t>
            </w:r>
            <w:r w:rsidR="00CA60B7" w:rsidRPr="00D30665">
              <w:rPr>
                <w:u w:val="single"/>
              </w:rPr>
              <w:t>Mrs. Gill Price – Parish Clerk/RFO</w:t>
            </w:r>
            <w:r w:rsidR="00CA60B7">
              <w:t xml:space="preserve">                                                      </w:t>
            </w:r>
          </w:p>
          <w:p w14:paraId="1E807BF2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1FBE1B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</w:tr>
      <w:tr w:rsidR="0077150B" w14:paraId="28879B96" w14:textId="77777777">
        <w:trPr>
          <w:trHeight w:val="838"/>
        </w:trPr>
        <w:tc>
          <w:tcPr>
            <w:tcW w:w="7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FEFD3" w14:textId="413C5875" w:rsidR="0077150B" w:rsidRDefault="00D30665" w:rsidP="00CA60B7">
            <w:pPr>
              <w:spacing w:after="0" w:line="259" w:lineRule="auto"/>
              <w:ind w:left="0" w:firstLine="0"/>
              <w:jc w:val="left"/>
              <w:rPr>
                <w:u w:val="single"/>
              </w:rPr>
            </w:pPr>
            <w:r>
              <w:t>Date of announcement: (</w:t>
            </w:r>
            <w:proofErr w:type="gramStart"/>
            <w:r>
              <w:t xml:space="preserve">e)   </w:t>
            </w:r>
            <w:proofErr w:type="gramEnd"/>
            <w:r w:rsidR="0065437F">
              <w:t>1</w:t>
            </w:r>
            <w:r w:rsidR="00CA60B7" w:rsidRPr="00D30665">
              <w:rPr>
                <w:u w:val="single"/>
              </w:rPr>
              <w:t>4</w:t>
            </w:r>
            <w:r w:rsidR="00CA60B7" w:rsidRPr="00D30665">
              <w:rPr>
                <w:u w:val="single"/>
                <w:vertAlign w:val="superscript"/>
              </w:rPr>
              <w:t>th</w:t>
            </w:r>
            <w:r w:rsidR="00CA60B7" w:rsidRPr="00D30665">
              <w:rPr>
                <w:u w:val="single"/>
              </w:rPr>
              <w:t xml:space="preserve"> Septem</w:t>
            </w:r>
            <w:r w:rsidRPr="00D30665">
              <w:rPr>
                <w:u w:val="single"/>
              </w:rPr>
              <w:t xml:space="preserve">ber </w:t>
            </w:r>
            <w:r w:rsidR="00CA60B7" w:rsidRPr="00D30665">
              <w:rPr>
                <w:u w:val="single"/>
              </w:rPr>
              <w:t>202</w:t>
            </w:r>
            <w:r w:rsidR="0065437F">
              <w:rPr>
                <w:u w:val="single"/>
              </w:rPr>
              <w:t>3</w:t>
            </w:r>
          </w:p>
          <w:p w14:paraId="63184E6C" w14:textId="77777777" w:rsidR="0065437F" w:rsidRDefault="0065437F" w:rsidP="00CA60B7">
            <w:pPr>
              <w:spacing w:after="0" w:line="259" w:lineRule="auto"/>
              <w:ind w:left="0" w:firstLine="0"/>
              <w:jc w:val="left"/>
            </w:pPr>
          </w:p>
          <w:p w14:paraId="031033AB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1F9ADB93" w14:textId="77777777" w:rsidR="0077150B" w:rsidRDefault="00D3066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4F94" w14:textId="77777777" w:rsidR="0077150B" w:rsidRDefault="00D30665">
            <w:pPr>
              <w:spacing w:after="0" w:line="259" w:lineRule="auto"/>
              <w:ind w:left="361" w:hanging="253"/>
              <w:jc w:val="left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75689385" w14:textId="77777777" w:rsidR="0077150B" w:rsidRDefault="00D30665">
      <w:pPr>
        <w:spacing w:after="0" w:line="259" w:lineRule="auto"/>
        <w:ind w:left="1001" w:firstLine="0"/>
        <w:jc w:val="left"/>
      </w:pPr>
      <w:r>
        <w:rPr>
          <w:b/>
        </w:rPr>
        <w:t xml:space="preserve"> </w:t>
      </w:r>
    </w:p>
    <w:p w14:paraId="66F444C1" w14:textId="6DC28883" w:rsidR="0077150B" w:rsidRDefault="00D30665" w:rsidP="00D30665">
      <w:pPr>
        <w:spacing w:after="3177" w:line="259" w:lineRule="auto"/>
        <w:ind w:left="1001" w:firstLine="0"/>
        <w:jc w:val="left"/>
      </w:pPr>
      <w:r>
        <w:t xml:space="preserve"> </w:t>
      </w:r>
      <w:r>
        <w:tab/>
        <w:t xml:space="preserve">  </w:t>
      </w:r>
    </w:p>
    <w:sectPr w:rsidR="0077150B">
      <w:pgSz w:w="11906" w:h="16838"/>
      <w:pgMar w:top="81" w:right="901" w:bottom="428" w:left="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85124"/>
    <w:multiLevelType w:val="hybridMultilevel"/>
    <w:tmpl w:val="26D06314"/>
    <w:lvl w:ilvl="0" w:tplc="86BEB79E">
      <w:start w:val="1"/>
      <w:numFmt w:val="bullet"/>
      <w:lvlText w:val="•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0E418A">
      <w:start w:val="1"/>
      <w:numFmt w:val="bullet"/>
      <w:lvlText w:val="o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B5AE">
      <w:start w:val="1"/>
      <w:numFmt w:val="bullet"/>
      <w:lvlText w:val="▪"/>
      <w:lvlJc w:val="left"/>
      <w:pPr>
        <w:ind w:left="2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EA1386">
      <w:start w:val="1"/>
      <w:numFmt w:val="bullet"/>
      <w:lvlText w:val="•"/>
      <w:lvlJc w:val="left"/>
      <w:pPr>
        <w:ind w:left="2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7C7614">
      <w:start w:val="1"/>
      <w:numFmt w:val="bullet"/>
      <w:lvlText w:val="o"/>
      <w:lvlJc w:val="left"/>
      <w:pPr>
        <w:ind w:left="3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9C2478">
      <w:start w:val="1"/>
      <w:numFmt w:val="bullet"/>
      <w:lvlText w:val="▪"/>
      <w:lvlJc w:val="left"/>
      <w:pPr>
        <w:ind w:left="4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E8AB72">
      <w:start w:val="1"/>
      <w:numFmt w:val="bullet"/>
      <w:lvlText w:val="•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FC1CBC">
      <w:start w:val="1"/>
      <w:numFmt w:val="bullet"/>
      <w:lvlText w:val="o"/>
      <w:lvlJc w:val="left"/>
      <w:pPr>
        <w:ind w:left="5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421952">
      <w:start w:val="1"/>
      <w:numFmt w:val="bullet"/>
      <w:lvlText w:val="▪"/>
      <w:lvlJc w:val="left"/>
      <w:pPr>
        <w:ind w:left="6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53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0B"/>
    <w:rsid w:val="0065437F"/>
    <w:rsid w:val="0077150B"/>
    <w:rsid w:val="008149D0"/>
    <w:rsid w:val="0081789A"/>
    <w:rsid w:val="00CA60B7"/>
    <w:rsid w:val="00D3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0562"/>
  <w15:docId w15:val="{4EC95645-C68F-4C5A-8E34-9DA67435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30" w:hanging="10"/>
      <w:jc w:val="both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11" w:right="255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A6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verleypc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Price</dc:creator>
  <cp:keywords/>
  <cp:lastModifiedBy>Gill Price</cp:lastModifiedBy>
  <cp:revision>2</cp:revision>
  <dcterms:created xsi:type="dcterms:W3CDTF">2023-09-12T19:55:00Z</dcterms:created>
  <dcterms:modified xsi:type="dcterms:W3CDTF">2023-09-12T19:55:00Z</dcterms:modified>
</cp:coreProperties>
</file>